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1" w:rsidRPr="007D7C37" w:rsidRDefault="00E03501" w:rsidP="00E03501">
      <w:pPr>
        <w:outlineLvl w:val="0"/>
        <w:rPr>
          <w:rFonts w:ascii="Arial" w:hAnsi="Arial" w:cs="Arial"/>
          <w:b/>
          <w:sz w:val="28"/>
          <w:szCs w:val="28"/>
        </w:rPr>
      </w:pPr>
      <w:r w:rsidRPr="007D7C37">
        <w:rPr>
          <w:rFonts w:ascii="Arial" w:hAnsi="Arial" w:cs="Arial"/>
          <w:b/>
          <w:sz w:val="28"/>
          <w:szCs w:val="28"/>
        </w:rPr>
        <w:t>Domanda di partecipazione alle Selezioni Maestri Snowboard 2014</w:t>
      </w:r>
    </w:p>
    <w:p w:rsidR="00E03501" w:rsidRPr="007D7C37" w:rsidRDefault="00E03501" w:rsidP="00E03501">
      <w:pPr>
        <w:outlineLvl w:val="0"/>
        <w:rPr>
          <w:rFonts w:ascii="Arial" w:hAnsi="Arial" w:cs="Arial"/>
          <w:b/>
        </w:rPr>
      </w:pPr>
    </w:p>
    <w:p w:rsidR="00E03501" w:rsidRPr="007D7C37" w:rsidRDefault="00E03501" w:rsidP="00E03501">
      <w:pPr>
        <w:outlineLvl w:val="0"/>
        <w:rPr>
          <w:rFonts w:ascii="Arial" w:hAnsi="Arial" w:cs="Arial"/>
          <w:b/>
        </w:rPr>
      </w:pPr>
    </w:p>
    <w:p w:rsidR="00E03501" w:rsidRPr="007D7C37" w:rsidRDefault="00E03501" w:rsidP="00E03501">
      <w:pPr>
        <w:outlineLvl w:val="0"/>
        <w:rPr>
          <w:rFonts w:ascii="Arial Narrow" w:hAnsi="Arial Narrow" w:cs="Arial"/>
          <w:b/>
        </w:rPr>
      </w:pPr>
      <w:r w:rsidRPr="007D7C37">
        <w:rPr>
          <w:rFonts w:ascii="Arial Narrow" w:hAnsi="Arial Narrow" w:cs="Arial"/>
          <w:b/>
        </w:rPr>
        <w:t>Spett. Collegio Regionale</w:t>
      </w:r>
    </w:p>
    <w:p w:rsidR="00E03501" w:rsidRPr="007D7C37" w:rsidRDefault="00E03501" w:rsidP="00E03501">
      <w:pPr>
        <w:ind w:left="5673"/>
        <w:rPr>
          <w:rFonts w:ascii="Arial Narrow" w:hAnsi="Arial Narrow" w:cs="Arial"/>
          <w:b/>
        </w:rPr>
      </w:pPr>
      <w:r w:rsidRPr="007D7C37">
        <w:rPr>
          <w:rFonts w:ascii="Arial Narrow" w:hAnsi="Arial Narrow" w:cs="Arial"/>
          <w:b/>
        </w:rPr>
        <w:t>dei Maestri di Sci della Sicilia</w:t>
      </w:r>
    </w:p>
    <w:p w:rsidR="00E03501" w:rsidRPr="007D7C37" w:rsidRDefault="00E03501" w:rsidP="00E03501">
      <w:pPr>
        <w:rPr>
          <w:rFonts w:ascii="Arial Narrow" w:hAnsi="Arial Narrow" w:cs="Arial"/>
          <w:b/>
        </w:rPr>
      </w:pPr>
      <w:r w:rsidRPr="007D7C37">
        <w:rPr>
          <w:rFonts w:ascii="Arial Narrow" w:hAnsi="Arial Narrow" w:cs="Arial"/>
          <w:b/>
        </w:rPr>
        <w:t xml:space="preserve">                                                                                                             via Francesco Messina n. 45 </w:t>
      </w:r>
    </w:p>
    <w:p w:rsidR="00E03501" w:rsidRPr="007D7C37" w:rsidRDefault="00E03501" w:rsidP="00E03501">
      <w:pPr>
        <w:rPr>
          <w:rFonts w:ascii="Arial Narrow" w:hAnsi="Arial Narrow" w:cs="Arial"/>
          <w:b/>
        </w:rPr>
      </w:pPr>
      <w:r w:rsidRPr="007D7C37">
        <w:rPr>
          <w:rFonts w:ascii="Arial Narrow" w:hAnsi="Arial Narrow" w:cs="Arial"/>
          <w:b/>
        </w:rPr>
        <w:t xml:space="preserve">                                                                                                             95015 - Linguaglossa (CT)</w:t>
      </w:r>
    </w:p>
    <w:p w:rsidR="00E03501" w:rsidRPr="007D7C37" w:rsidRDefault="00E03501" w:rsidP="00E03501">
      <w:pPr>
        <w:outlineLvl w:val="0"/>
        <w:rPr>
          <w:rFonts w:ascii="Bell MT" w:hAnsi="Bell MT" w:cs="Arial"/>
          <w:b/>
        </w:rPr>
      </w:pP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IL/La sottoscritto/a…………………………………………………. consapevole delle responsabilità penali in caso di dichiarazioni mendaci</w:t>
      </w: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  <w:b/>
        </w:rPr>
      </w:pPr>
      <w:r w:rsidRPr="007D7C37">
        <w:rPr>
          <w:rFonts w:ascii="Bell MT" w:eastAsia="Arial Unicode MS" w:hAnsi="Bell MT" w:cs="Aharoni"/>
          <w:b/>
        </w:rPr>
        <w:t>D I C H I A R A: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essere nato/a.a ........................................................... il .........................................................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essere residente in ........................................cap...............Via…..................................... n.....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tel............................. .C.F.. ..........................................Tess.Fisi n……………………………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 xml:space="preserve">di essere cittadino/a italiano/a o di altro stato </w:t>
      </w: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non avere riportato condanne penali ostative all’insegnamento della professione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essere in possesso del diploma di scuola media.</w:t>
      </w: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risiedere da almeno un anno nella Regione Sicilia (solamente per i residenti al fine della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riduzione dei costi)</w:t>
      </w: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Calibri" w:cs="Aharoni"/>
        </w:rPr>
        <w:t>⌂</w:t>
      </w:r>
      <w:r w:rsidRPr="007D7C37">
        <w:rPr>
          <w:rFonts w:ascii="Bell MT" w:eastAsia="Arial Unicode MS" w:hAnsi="Bell MT" w:cs="Aharoni"/>
        </w:rPr>
        <w:t>di assumersi tutte le responsabilità civili e penali, per danni che può provocare a se e a terzi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nello svolgimento delle prove pratiche/attitudinali, in quanto la responsabilità è personale e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viene assunta totalmente dal/la sottoscritto/a</w:t>
      </w:r>
    </w:p>
    <w:p w:rsidR="00E03501" w:rsidRPr="007D7C37" w:rsidRDefault="00E03501" w:rsidP="00E03501">
      <w:pPr>
        <w:jc w:val="both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  <w:b/>
        </w:rPr>
        <w:t xml:space="preserve">                                                                   C H I E D E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di essere ammesso/a a partecipare alla  prova dimostrativa tecnica ( selezioni) per l’ammissione al corso di formazione per l’abilitazione all’esercizio della professione di maestro di snowboard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 xml:space="preserve">                                                        Allo scopo allega: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1. certificato medico di idoneità alla pratica sportiva agonistica, in corso di validità rilasciato da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un centro di Medicina dello Sport pubblico o privato convenzionato;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2. fotocopia del documento valido d’identità;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3. ricevuta di versamento della quota d’iscrizione alle prove attitudinali (selezione);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4. fotocopia del codice fiscale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5. fotocopia della tessera FISI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L’indirizzo al quale dovranno essere trasmesse le comunicazioni relative alla presente domanda :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Via ……………………………….n. …….cap. …… Comune………………………….Provincia .……… Nazione……………… Cell…………………………email………………………………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Il/La sottoscritto/a autorizza  il Collegio Regionale dei maestri di sci della Sicilia  al trattamento dei propri dati personali ai sensi del Decreto legislativo del 30/6/2003, n. 196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</w:p>
    <w:p w:rsidR="00E03501" w:rsidRPr="007D7C37" w:rsidRDefault="00E03501" w:rsidP="00E03501">
      <w:pPr>
        <w:rPr>
          <w:rFonts w:ascii="Bell MT" w:eastAsia="Arial Unicode MS" w:hAnsi="Bell MT" w:cs="Aharoni"/>
          <w:b/>
        </w:rPr>
      </w:pPr>
      <w:r w:rsidRPr="007D7C37">
        <w:rPr>
          <w:rFonts w:ascii="Bell MT" w:eastAsia="Arial Unicode MS" w:hAnsi="Bell MT" w:cs="Aharoni"/>
          <w:b/>
          <w:bCs/>
        </w:rPr>
        <w:t>Data</w:t>
      </w:r>
      <w:r w:rsidRPr="007D7C37">
        <w:rPr>
          <w:rFonts w:ascii="Bell MT" w:eastAsia="Arial Unicode MS" w:hAnsi="Bell MT" w:cs="Aharoni"/>
        </w:rPr>
        <w:t xml:space="preserve"> ........................</w:t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</w:rPr>
        <w:tab/>
      </w:r>
      <w:r w:rsidRPr="007D7C37">
        <w:rPr>
          <w:rFonts w:ascii="Bell MT" w:eastAsia="Arial Unicode MS" w:hAnsi="Bell MT" w:cs="Aharoni"/>
          <w:b/>
        </w:rPr>
        <w:t>Firma__________________________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N.B. La domanda dovrà essere firmata in calce, inviata nei termini previsti (farà fede il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timbro postale) e corredata di tutta la documentazione richiesta.</w:t>
      </w:r>
    </w:p>
    <w:p w:rsidR="00E03501" w:rsidRPr="007D7C37" w:rsidRDefault="00E03501" w:rsidP="00E03501">
      <w:pPr>
        <w:outlineLvl w:val="0"/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 xml:space="preserve">La polizza assicurativa infortuni e RCT (Responsabilità Civile verso terzi) o la tessera FISI </w:t>
      </w:r>
    </w:p>
    <w:p w:rsidR="00E03501" w:rsidRPr="007D7C37" w:rsidRDefault="00E03501" w:rsidP="00E03501">
      <w:pPr>
        <w:rPr>
          <w:rFonts w:ascii="Bell MT" w:eastAsia="Arial Unicode MS" w:hAnsi="Bell MT" w:cs="Aharoni"/>
        </w:rPr>
      </w:pPr>
      <w:r w:rsidRPr="007D7C37">
        <w:rPr>
          <w:rFonts w:ascii="Bell MT" w:eastAsia="Arial Unicode MS" w:hAnsi="Bell MT" w:cs="Aharoni"/>
        </w:rPr>
        <w:t>Con copertura assicurativa in corso di validitàdovrà essere presentata al momento dell’accredito per le prove attitudinali di selezione, pena l’esclusione.</w:t>
      </w:r>
    </w:p>
    <w:p w:rsidR="00580302" w:rsidRDefault="00580302"/>
    <w:sectPr w:rsidR="00580302" w:rsidSect="0058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BE" w:rsidRDefault="00CE74BE" w:rsidP="00E03501">
      <w:r>
        <w:separator/>
      </w:r>
    </w:p>
  </w:endnote>
  <w:endnote w:type="continuationSeparator" w:id="1">
    <w:p w:rsidR="00CE74BE" w:rsidRDefault="00CE74BE" w:rsidP="00E0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Athelas Bold Ital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Pidipagina"/>
    </w:pPr>
    <w:r w:rsidRPr="00E03501">
      <w:drawing>
        <wp:inline distT="0" distB="0" distL="0" distR="0">
          <wp:extent cx="5788660" cy="184785"/>
          <wp:effectExtent l="0" t="0" r="2540" b="0"/>
          <wp:docPr id="2" name="Picture 2" descr="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 ba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BE" w:rsidRDefault="00CE74BE" w:rsidP="00E03501">
      <w:r>
        <w:separator/>
      </w:r>
    </w:p>
  </w:footnote>
  <w:footnote w:type="continuationSeparator" w:id="1">
    <w:p w:rsidR="00CE74BE" w:rsidRDefault="00CE74BE" w:rsidP="00E0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Intestazione"/>
    </w:pPr>
    <w:r w:rsidRPr="00E03501">
      <w:drawing>
        <wp:inline distT="0" distB="0" distL="0" distR="0">
          <wp:extent cx="5595620" cy="1141095"/>
          <wp:effectExtent l="0" t="0" r="0" b="1905"/>
          <wp:docPr id="1" name="Picture 1" descr="testat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1" w:rsidRDefault="00E0350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501"/>
    <w:rsid w:val="00580302"/>
    <w:rsid w:val="00CE74BE"/>
    <w:rsid w:val="00E0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5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03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35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3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35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501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>TOSHIBA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2013-12-21T15:44:00Z</dcterms:created>
  <dcterms:modified xsi:type="dcterms:W3CDTF">2013-12-21T15:45:00Z</dcterms:modified>
</cp:coreProperties>
</file>